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AC1285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4.85pt;margin-top:6.45pt;width:751pt;height:2in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F589E" w:rsidRPr="00AF589E" w:rsidRDefault="00326D1F" w:rsidP="00BC371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BC371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أذكر أشهر برامج الترجمة الفورية:</w:t>
                  </w:r>
                </w:p>
                <w:p w:rsidR="00AF589E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AC1285">
      <w:pPr>
        <w:bidi w:val="0"/>
        <w:rPr>
          <w:rtl/>
        </w:rPr>
      </w:pPr>
      <w:r>
        <w:rPr>
          <w:noProof/>
          <w:rtl/>
        </w:rPr>
        <w:pict>
          <v:shape id="_x0000_s1027" type="#_x0000_t202" style="position:absolute;margin-left:-19.85pt;margin-top:106.35pt;width:751pt;height:211.0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7A2D80" w:rsidP="00BC371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</w:t>
                  </w:r>
                  <w:r w:rsidR="009B5FB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: </w:t>
                  </w:r>
                  <w:r w:rsidR="00BC371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أذكر خطوات استخدام بينج للترجمة:</w:t>
                  </w:r>
                </w:p>
                <w:p w:rsidR="00326D1F" w:rsidRPr="00326D1F" w:rsidRDefault="00326D1F" w:rsidP="005C18A3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AC1285" w:rsidP="00326D1F">
      <w:pPr>
        <w:bidi w:val="0"/>
      </w:pPr>
      <w:r>
        <w:rPr>
          <w:noProof/>
        </w:rPr>
        <w:pict>
          <v:shape id="_x0000_s1029" type="#_x0000_t202" style="position:absolute;margin-left:-16.1pt;margin-top:6.05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9B5FB6" w:rsidP="00BC371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BC371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أذكر الخدمات التي تقدمها جوجل للترجمة.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B20CEA" w:rsidRDefault="00B20CEA" w:rsidP="00BC371F">
      <w:pPr>
        <w:bidi w:val="0"/>
      </w:pPr>
    </w:p>
    <w:sectPr w:rsidR="00B20CEA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429" w:rsidRDefault="00887429" w:rsidP="00B73D66">
      <w:pPr>
        <w:spacing w:after="0" w:line="240" w:lineRule="auto"/>
      </w:pPr>
      <w:r>
        <w:separator/>
      </w:r>
    </w:p>
  </w:endnote>
  <w:endnote w:type="continuationSeparator" w:id="1">
    <w:p w:rsidR="00887429" w:rsidRDefault="0088742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429" w:rsidRDefault="00887429" w:rsidP="00B73D66">
      <w:pPr>
        <w:spacing w:after="0" w:line="240" w:lineRule="auto"/>
      </w:pPr>
      <w:r>
        <w:separator/>
      </w:r>
    </w:p>
  </w:footnote>
  <w:footnote w:type="continuationSeparator" w:id="1">
    <w:p w:rsidR="00887429" w:rsidRDefault="0088742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E0FA8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1285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4970D6" w:rsidP="004970D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خدمات محركات البحث2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87F04"/>
    <w:rsid w:val="000A086E"/>
    <w:rsid w:val="00103E6C"/>
    <w:rsid w:val="00132B3C"/>
    <w:rsid w:val="001D2D89"/>
    <w:rsid w:val="001D32C1"/>
    <w:rsid w:val="002F08CA"/>
    <w:rsid w:val="002F7D4E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86C26"/>
    <w:rsid w:val="004970D6"/>
    <w:rsid w:val="004F0358"/>
    <w:rsid w:val="0051427F"/>
    <w:rsid w:val="005250A3"/>
    <w:rsid w:val="00557E13"/>
    <w:rsid w:val="005653E2"/>
    <w:rsid w:val="00571C8F"/>
    <w:rsid w:val="00587162"/>
    <w:rsid w:val="005C18A3"/>
    <w:rsid w:val="005E0FA8"/>
    <w:rsid w:val="005F7C8D"/>
    <w:rsid w:val="00642DD9"/>
    <w:rsid w:val="00672147"/>
    <w:rsid w:val="007713C0"/>
    <w:rsid w:val="007A2059"/>
    <w:rsid w:val="007A2D80"/>
    <w:rsid w:val="007C1619"/>
    <w:rsid w:val="007F2D26"/>
    <w:rsid w:val="007F7511"/>
    <w:rsid w:val="00887429"/>
    <w:rsid w:val="008F54A1"/>
    <w:rsid w:val="009170EE"/>
    <w:rsid w:val="009700D6"/>
    <w:rsid w:val="009A01EC"/>
    <w:rsid w:val="009B4BDC"/>
    <w:rsid w:val="009B5FB6"/>
    <w:rsid w:val="009C002A"/>
    <w:rsid w:val="009E4DBF"/>
    <w:rsid w:val="00A27C21"/>
    <w:rsid w:val="00A30563"/>
    <w:rsid w:val="00A45879"/>
    <w:rsid w:val="00A61FD3"/>
    <w:rsid w:val="00AA29E3"/>
    <w:rsid w:val="00AC1285"/>
    <w:rsid w:val="00AC4695"/>
    <w:rsid w:val="00AF589E"/>
    <w:rsid w:val="00B20CEA"/>
    <w:rsid w:val="00B73D66"/>
    <w:rsid w:val="00B7750B"/>
    <w:rsid w:val="00BC371F"/>
    <w:rsid w:val="00C010A5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86D12"/>
    <w:rsid w:val="00EF5905"/>
    <w:rsid w:val="00F253CB"/>
    <w:rsid w:val="00F57543"/>
    <w:rsid w:val="00F617C5"/>
    <w:rsid w:val="00F65A33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2016-10-29T06:54:00Z</dcterms:modified>
</cp:coreProperties>
</file>